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81" w:rsidRPr="00F60881" w:rsidRDefault="008636F4" w:rsidP="00F60881">
      <w:pPr>
        <w:spacing w:after="0"/>
        <w:ind w:left="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-154940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567" w:rsidRPr="00F6088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ประชาสัมพันธ์การรับเบี้ยยังชีพผู้สูงอายุขององค์กรปกครองส่วนท้องถิ่น  </w:t>
      </w:r>
    </w:p>
    <w:p w:rsidR="00D26A02" w:rsidRPr="00F60881" w:rsidRDefault="008636F4" w:rsidP="00F60881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พ.ศ. 256</w:t>
      </w:r>
      <w:r w:rsidR="00C92222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  <w:r w:rsidR="00E513C9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E513C9">
        <w:rPr>
          <w:rFonts w:ascii="TH SarabunPSK" w:hAnsi="TH SarabunPSK" w:cs="TH SarabunPSK" w:hint="cs"/>
          <w:b/>
          <w:bCs/>
          <w:sz w:val="72"/>
          <w:szCs w:val="72"/>
          <w:cs/>
        </w:rPr>
        <w:t>( ตลอดทั้งปี )</w:t>
      </w:r>
      <w:bookmarkStart w:id="0" w:name="_GoBack"/>
      <w:bookmarkEnd w:id="0"/>
    </w:p>
    <w:p w:rsidR="00200567" w:rsidRPr="00F60881" w:rsidRDefault="00F60881" w:rsidP="00F60881">
      <w:pPr>
        <w:spacing w:after="0"/>
        <w:jc w:val="both"/>
        <w:rPr>
          <w:rFonts w:ascii="TH SarabunPSK" w:hAnsi="TH SarabunPSK" w:cs="TH SarabunPSK"/>
          <w:sz w:val="52"/>
          <w:szCs w:val="52"/>
        </w:rPr>
      </w:pPr>
      <w:r w:rsidRPr="00F60881">
        <w:rPr>
          <w:rFonts w:ascii="TH SarabunPSK" w:hAnsi="TH SarabunPSK" w:cs="TH SarabunPSK" w:hint="cs"/>
          <w:sz w:val="52"/>
          <w:szCs w:val="52"/>
          <w:cs/>
        </w:rPr>
        <w:t xml:space="preserve">ภายในเดือนพฤศจิกายนนี้ 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องค์การบริหารส่วนตำบลแม่ลาน  </w:t>
      </w:r>
      <w:r w:rsidR="00200567"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ขอเชิญชวนให้ผู้สูงอายุที่มีอายุ  59 ปีและจะมี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00567"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อายุครบ  60 ปีบริบูรณ์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  นับจนถึงวันที่ 30  กันยายน  2560  หรือผู้ที่มีอายุครบ  60 ปีบริบูรณ์แล้วมี</w:t>
      </w:r>
      <w:r w:rsidR="008636F4">
        <w:rPr>
          <w:rFonts w:ascii="TH SarabunPSK" w:hAnsi="TH SarabunPSK" w:cs="TH SarabunPSK" w:hint="cs"/>
          <w:sz w:val="52"/>
          <w:szCs w:val="52"/>
          <w:cs/>
        </w:rPr>
        <w:t xml:space="preserve">                   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>มิลำเนา</w:t>
      </w:r>
      <w:r w:rsidR="008636F4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>ในเขตพื้นที่แต่ยังไม่ได้ไปลงทะเบียนเพื่อ</w:t>
      </w:r>
      <w:r>
        <w:rPr>
          <w:rFonts w:ascii="TH SarabunPSK" w:hAnsi="TH SarabunPSK" w:cs="TH SarabunPSK" w:hint="cs"/>
          <w:sz w:val="52"/>
          <w:szCs w:val="52"/>
          <w:cs/>
        </w:rPr>
        <w:t>ขอรับเงินเบี้ยยังชีพผู้สูงอายุ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>หรือผู้ที่ได้ย้ายทะเบียนบ้านมาใหม่ก่อนหรือ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ภายในเดือนพฤศจิกายน</w:t>
      </w:r>
      <w:r w:rsidR="008636F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200567"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2560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>และไม่เป็นผู้ได้สวัสดิการหรือสิทธิประโยชน์อื่นใดจากหน่วยงานของรัฐรัฐวิสาหกิจ  หรือองค์กรปกครองส่วนท้องถิ่นที่ประสงค์จะรับเบี้ยยังชีพผู</w:t>
      </w:r>
      <w:r w:rsidR="008636F4">
        <w:rPr>
          <w:rFonts w:ascii="TH SarabunPSK" w:hAnsi="TH SarabunPSK" w:cs="TH SarabunPSK" w:hint="cs"/>
          <w:sz w:val="52"/>
          <w:szCs w:val="52"/>
          <w:cs/>
        </w:rPr>
        <w:t>้สูงอายุ  ในปีงบประมาณ พ.ศ. 2562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      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="008636F4">
        <w:rPr>
          <w:rFonts w:ascii="TH SarabunPSK" w:hAnsi="TH SarabunPSK" w:cs="TH SarabunPSK" w:hint="cs"/>
          <w:sz w:val="52"/>
          <w:szCs w:val="52"/>
          <w:cs/>
        </w:rPr>
        <w:t>( ตุลาคม  2560  ถึง กันยายน 2561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 ) ไปลงทะเบียนเพื่อแสดงความจำนงขอรับเบี้ยยังชีพผู้สูงอายุได้</w:t>
      </w:r>
      <w:r w:rsidR="008636F4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200567" w:rsidRPr="00F60881">
        <w:rPr>
          <w:rFonts w:ascii="TH SarabunPSK" w:hAnsi="TH SarabunPSK" w:cs="TH SarabunPSK" w:hint="cs"/>
          <w:b/>
          <w:bCs/>
          <w:sz w:val="52"/>
          <w:szCs w:val="52"/>
          <w:cs/>
        </w:rPr>
        <w:t>ตั้งแต่บัดนี้ถึงวันที่  30 พฤศจิกายน 2560 ด้วยตนเอง</w:t>
      </w:r>
      <w:r w:rsidR="00200567" w:rsidRPr="00F60881">
        <w:rPr>
          <w:rFonts w:ascii="TH SarabunPSK" w:hAnsi="TH SarabunPSK" w:cs="TH SarabunPSK" w:hint="cs"/>
          <w:sz w:val="52"/>
          <w:szCs w:val="52"/>
          <w:cs/>
        </w:rPr>
        <w:t xml:space="preserve"> 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</w:t>
      </w:r>
      <w:r w:rsidR="00621494" w:rsidRPr="00F60881">
        <w:rPr>
          <w:rFonts w:ascii="TH SarabunPSK" w:hAnsi="TH SarabunPSK" w:cs="TH SarabunPSK" w:hint="cs"/>
          <w:sz w:val="52"/>
          <w:szCs w:val="52"/>
          <w:cs/>
        </w:rPr>
        <w:t xml:space="preserve">  ณ องค์การบริหารส่วนตำบลแม่ลานเพื่อจะได้รับเ</w:t>
      </w:r>
      <w:r w:rsidR="008636F4">
        <w:rPr>
          <w:rFonts w:ascii="TH SarabunPSK" w:hAnsi="TH SarabunPSK" w:cs="TH SarabunPSK" w:hint="cs"/>
          <w:sz w:val="52"/>
          <w:szCs w:val="52"/>
          <w:cs/>
        </w:rPr>
        <w:t>บี้ยยังชีพในปีงบประมาณ พ.ศ. 2562</w:t>
      </w:r>
      <w:r w:rsidR="00621494" w:rsidRPr="00F60881">
        <w:rPr>
          <w:rFonts w:ascii="TH SarabunPSK" w:hAnsi="TH SarabunPSK" w:cs="TH SarabunPSK" w:hint="cs"/>
          <w:sz w:val="52"/>
          <w:szCs w:val="52"/>
          <w:cs/>
        </w:rPr>
        <w:t xml:space="preserve">  ( 1 ตุลาคม 2561 เป็นต้นไป )  โดยเตรียมเอกสาร</w:t>
      </w:r>
      <w:r w:rsidRPr="00F60881">
        <w:rPr>
          <w:rFonts w:ascii="TH SarabunPSK" w:hAnsi="TH SarabunPSK" w:cs="TH SarabunPSK" w:hint="cs"/>
          <w:sz w:val="52"/>
          <w:szCs w:val="52"/>
          <w:cs/>
        </w:rPr>
        <w:t>หลักฐาน  ดังนี้</w:t>
      </w:r>
    </w:p>
    <w:p w:rsidR="00F60881" w:rsidRPr="00F60881" w:rsidRDefault="00F60881" w:rsidP="00F60881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>1. บัตรประจำตัวประชาชน  หรือบัตรอื่นที่ออกโดยหน่วยงานของรัฐที่มีรูปถ่ายพร้อมสำเนา</w:t>
      </w:r>
    </w:p>
    <w:p w:rsidR="00F60881" w:rsidRPr="00F60881" w:rsidRDefault="00F60881" w:rsidP="00F60881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>2. สำเนาทะเบียนบ้าน ( ที่เป็นปัจจุบัน )</w:t>
      </w:r>
    </w:p>
    <w:p w:rsidR="00F60881" w:rsidRPr="00F60881" w:rsidRDefault="00F60881" w:rsidP="00F60881">
      <w:pPr>
        <w:spacing w:after="0"/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F6088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3. สำเนาสมุดบัญชีธนาคาร  ธกส . สาขานาประดู่ </w:t>
      </w:r>
    </w:p>
    <w:p w:rsidR="00F60881" w:rsidRDefault="00F60881" w:rsidP="00F608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60881" w:rsidRDefault="00F60881" w:rsidP="00F608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60881" w:rsidRPr="00F60881" w:rsidRDefault="00F60881" w:rsidP="00F6088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60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***หมายเหตุ </w:t>
      </w:r>
      <w:r w:rsidRPr="00F6088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608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881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องค์กรปกครองส่วนท้องถิ่นสามารถแก้ไข  ปรับเปลี่ยนข้อความหรือรูปแบบข้างต้นได้ตามความเหมาะสม</w:t>
      </w:r>
    </w:p>
    <w:sectPr w:rsidR="00F60881" w:rsidRPr="00F60881" w:rsidSect="00F60881">
      <w:pgSz w:w="16838" w:h="11906" w:orient="landscape"/>
      <w:pgMar w:top="709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FCC"/>
    <w:multiLevelType w:val="hybridMultilevel"/>
    <w:tmpl w:val="048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67"/>
    <w:rsid w:val="00010BC0"/>
    <w:rsid w:val="000555E3"/>
    <w:rsid w:val="000C62C7"/>
    <w:rsid w:val="000D36AF"/>
    <w:rsid w:val="000E3B51"/>
    <w:rsid w:val="000E5C39"/>
    <w:rsid w:val="00110B28"/>
    <w:rsid w:val="001306BF"/>
    <w:rsid w:val="00200567"/>
    <w:rsid w:val="00352F7B"/>
    <w:rsid w:val="003E01FD"/>
    <w:rsid w:val="003F027D"/>
    <w:rsid w:val="00424975"/>
    <w:rsid w:val="00455358"/>
    <w:rsid w:val="0047379F"/>
    <w:rsid w:val="00612A3A"/>
    <w:rsid w:val="00621494"/>
    <w:rsid w:val="006216CE"/>
    <w:rsid w:val="00643C40"/>
    <w:rsid w:val="006D5D88"/>
    <w:rsid w:val="00753411"/>
    <w:rsid w:val="007A4C6D"/>
    <w:rsid w:val="007D2F2F"/>
    <w:rsid w:val="00800E8E"/>
    <w:rsid w:val="008636F4"/>
    <w:rsid w:val="008F0160"/>
    <w:rsid w:val="00983BF9"/>
    <w:rsid w:val="00A33C62"/>
    <w:rsid w:val="00A63768"/>
    <w:rsid w:val="00B77F76"/>
    <w:rsid w:val="00C10CF3"/>
    <w:rsid w:val="00C23C09"/>
    <w:rsid w:val="00C92222"/>
    <w:rsid w:val="00D26A02"/>
    <w:rsid w:val="00DE2852"/>
    <w:rsid w:val="00E513C9"/>
    <w:rsid w:val="00F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9CA3"/>
  <w15:chartTrackingRefBased/>
  <w15:docId w15:val="{7EF31C1E-E831-48AE-880E-A021442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</cp:revision>
  <dcterms:created xsi:type="dcterms:W3CDTF">2017-10-25T05:39:00Z</dcterms:created>
  <dcterms:modified xsi:type="dcterms:W3CDTF">2018-03-06T03:16:00Z</dcterms:modified>
</cp:coreProperties>
</file>